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49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515"/>
        <w:gridCol w:w="2694"/>
        <w:gridCol w:w="3878"/>
      </w:tblGrid>
      <w:tr w:rsidR="009D6486" w:rsidRPr="00926C86" w14:paraId="1F26961A" w14:textId="77777777" w:rsidTr="00584C91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12B74EB2" w14:textId="77777777" w:rsidR="009D6486" w:rsidRPr="00926C8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926C8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926C8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 w:rsidRPr="00926C86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6515" w:type="dxa"/>
            <w:vAlign w:val="center"/>
          </w:tcPr>
          <w:p w14:paraId="1D52C654" w14:textId="5E315CAE" w:rsidR="009D6486" w:rsidRPr="00926C86" w:rsidRDefault="006B604E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bookmarkStart w:id="0" w:name="_Hlk181739466"/>
            <w:r w:rsidRPr="00F83D71">
              <w:rPr>
                <w:rFonts w:ascii="Times New Roman" w:hAnsi="Times New Roman"/>
                <w:lang w:val="en-US" w:eastAsia="en-US"/>
              </w:rPr>
              <w:t>TD 01 Strategy, Capacity building and visibility (LOT 1 and LOT 2)</w:t>
            </w:r>
            <w:bookmarkEnd w:id="0"/>
          </w:p>
        </w:tc>
        <w:tc>
          <w:tcPr>
            <w:tcW w:w="2694" w:type="dxa"/>
            <w:shd w:val="pct5" w:color="auto" w:fill="FFFFFF"/>
          </w:tcPr>
          <w:p w14:paraId="0B8F38D2" w14:textId="77777777" w:rsidR="009D6486" w:rsidRPr="00926C8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proofErr w:type="gramStart"/>
            <w:r w:rsidRPr="00926C86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926C8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  <w:proofErr w:type="gramEnd"/>
          </w:p>
        </w:tc>
        <w:tc>
          <w:tcPr>
            <w:tcW w:w="3878" w:type="dxa"/>
          </w:tcPr>
          <w:p w14:paraId="10837B87" w14:textId="59D54213" w:rsidR="009D6486" w:rsidRPr="00926C86" w:rsidRDefault="00A20E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A20E86">
              <w:rPr>
                <w:rFonts w:ascii="Times New Roman" w:hAnsi="Times New Roman"/>
                <w:szCs w:val="22"/>
                <w:lang w:val="en-GB"/>
              </w:rPr>
              <w:t xml:space="preserve">TD01_PP3_BGMK0300064   </w:t>
            </w:r>
          </w:p>
        </w:tc>
      </w:tr>
    </w:tbl>
    <w:p w14:paraId="265935CB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14:paraId="442F11AA" w14:textId="7777777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14:paraId="47717820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671A331F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14:paraId="732821BF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14:paraId="65A39565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4FA72B04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B2A24CC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D298F9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4373C0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2BC912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7193725" w14:textId="77777777"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D656632" w14:textId="77777777"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60E919D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7F4FAD7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C47FCE5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30BDC18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7AB5ED78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in only one tender as key </w:t>
            </w:r>
            <w:proofErr w:type="gramStart"/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306412D9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A33EB39" w14:textId="77777777"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04D39BC3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450B4834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CDDCDDA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14:paraId="2560B175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5CC58F0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14:paraId="220E064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F144EE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923BDB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B3238D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20BACF9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39BAC4F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4D244F1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04FBFBA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51F11F2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A445EC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BF4C2B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7DE0EA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CE56E1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8BD5C7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3923C7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C259FC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A6E8DC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E40C20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7BC6F54E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0984955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14:paraId="3E62218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ACA8E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BD8B1F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232FF0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12A38F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4BD7323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19AF535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61BDA6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2595D5E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03B621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12E290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2E7C46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065D49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99234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6EB623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F22ADE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075F79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8A84E0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7321B6E7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1ABD999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14:paraId="76B8F64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0CC571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2A35AC7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825A03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680B2D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125A309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9079B3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23DACFA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C5CC30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DB2FEC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6E5995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139B35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DA2FF8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131CAE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E4249E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01AD78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20CC022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D7A97E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448FAF12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6F72BB2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14:paraId="1F8264C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6860837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99FC13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0C477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6C297AD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0E5B327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5BAB283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50338A6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6452180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3C712A6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C75559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C60577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7086E7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983675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12105D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AEB008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47EE2B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2CCC43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7F42A474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573C178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14:paraId="375ECB7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AB15E8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183BB3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5B19E2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A0CCCA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81318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7F9FC26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2EF317A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3EDF614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AA37AB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CA7B8D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96ADB5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36D33C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F693D3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35DC5C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F799E6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7BE2B2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158A8CA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093229F1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3AABE26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14:paraId="6F19C21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A38C8E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7F80DF4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E025C9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BA6F6E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1F59F06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5868710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39C478E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415DFBB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4D8EB39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68C50F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00BEF6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4EBEEB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A31304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C1606C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410061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5C5B65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CF0B3E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117E1588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0D3606C3" w14:textId="77777777" w:rsidTr="006930FD">
        <w:tc>
          <w:tcPr>
            <w:tcW w:w="3794" w:type="dxa"/>
            <w:shd w:val="pct10" w:color="auto" w:fill="FFFFFF"/>
          </w:tcPr>
          <w:p w14:paraId="2D0CBA61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C56E90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6145FDB1" w14:textId="77777777" w:rsidTr="006930FD">
        <w:tc>
          <w:tcPr>
            <w:tcW w:w="3794" w:type="dxa"/>
            <w:shd w:val="pct10" w:color="auto" w:fill="FFFFFF"/>
          </w:tcPr>
          <w:p w14:paraId="6CAE252E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FD53458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D6A6D85" w14:textId="77777777" w:rsidTr="006930FD">
        <w:tc>
          <w:tcPr>
            <w:tcW w:w="3794" w:type="dxa"/>
            <w:shd w:val="pct10" w:color="auto" w:fill="FFFFFF"/>
          </w:tcPr>
          <w:p w14:paraId="55225487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2111A818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36F86820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437594" w14:textId="77777777" w:rsidR="00C455ED" w:rsidRDefault="00C455ED">
      <w:r>
        <w:separator/>
      </w:r>
    </w:p>
  </w:endnote>
  <w:endnote w:type="continuationSeparator" w:id="0">
    <w:p w14:paraId="708A051B" w14:textId="77777777" w:rsidR="00C455ED" w:rsidRDefault="00C4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A00C7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CD3F9" w14:textId="7777777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2EECE142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3F358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4E93A4" w14:textId="77777777" w:rsidR="00C455ED" w:rsidRDefault="00C455ED" w:rsidP="0037643A">
      <w:pPr>
        <w:spacing w:before="120" w:after="0"/>
        <w:ind w:left="0"/>
      </w:pPr>
      <w:r>
        <w:separator/>
      </w:r>
    </w:p>
  </w:footnote>
  <w:footnote w:type="continuationSeparator" w:id="0">
    <w:p w14:paraId="0C391FC8" w14:textId="77777777" w:rsidR="00C455ED" w:rsidRDefault="00C455ED">
      <w:r>
        <w:continuationSeparator/>
      </w:r>
    </w:p>
  </w:footnote>
  <w:footnote w:id="1">
    <w:p w14:paraId="0DFEAD44" w14:textId="77777777"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7E49CF28" w14:textId="77777777"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32D99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83C83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41841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62944310">
    <w:abstractNumId w:val="0"/>
  </w:num>
  <w:num w:numId="2" w16cid:durableId="2069526078">
    <w:abstractNumId w:val="0"/>
  </w:num>
  <w:num w:numId="3" w16cid:durableId="809522928">
    <w:abstractNumId w:val="0"/>
  </w:num>
  <w:num w:numId="4" w16cid:durableId="911427735">
    <w:abstractNumId w:val="0"/>
  </w:num>
  <w:num w:numId="5" w16cid:durableId="1421877322">
    <w:abstractNumId w:val="0"/>
  </w:num>
  <w:num w:numId="6" w16cid:durableId="95518471">
    <w:abstractNumId w:val="0"/>
  </w:num>
  <w:num w:numId="7" w16cid:durableId="1948464034">
    <w:abstractNumId w:val="0"/>
  </w:num>
  <w:num w:numId="8" w16cid:durableId="1263413926">
    <w:abstractNumId w:val="0"/>
  </w:num>
  <w:num w:numId="9" w16cid:durableId="1070077902">
    <w:abstractNumId w:val="0"/>
  </w:num>
  <w:num w:numId="10" w16cid:durableId="788517">
    <w:abstractNumId w:val="0"/>
  </w:num>
  <w:num w:numId="11" w16cid:durableId="1185677471">
    <w:abstractNumId w:val="0"/>
  </w:num>
  <w:num w:numId="12" w16cid:durableId="422650047">
    <w:abstractNumId w:val="0"/>
  </w:num>
  <w:num w:numId="13" w16cid:durableId="1063138631">
    <w:abstractNumId w:val="0"/>
  </w:num>
  <w:num w:numId="14" w16cid:durableId="252009295">
    <w:abstractNumId w:val="0"/>
  </w:num>
  <w:num w:numId="15" w16cid:durableId="187764406">
    <w:abstractNumId w:val="0"/>
  </w:num>
  <w:num w:numId="16" w16cid:durableId="1832983572">
    <w:abstractNumId w:val="0"/>
  </w:num>
  <w:num w:numId="17" w16cid:durableId="934047924">
    <w:abstractNumId w:val="0"/>
  </w:num>
  <w:num w:numId="18" w16cid:durableId="749040133">
    <w:abstractNumId w:val="0"/>
  </w:num>
  <w:num w:numId="19" w16cid:durableId="1511797648">
    <w:abstractNumId w:val="0"/>
  </w:num>
  <w:num w:numId="20" w16cid:durableId="1877423339">
    <w:abstractNumId w:val="0"/>
  </w:num>
  <w:num w:numId="21" w16cid:durableId="798186546">
    <w:abstractNumId w:val="0"/>
  </w:num>
  <w:num w:numId="22" w16cid:durableId="874662405">
    <w:abstractNumId w:val="0"/>
  </w:num>
  <w:num w:numId="23" w16cid:durableId="525140243">
    <w:abstractNumId w:val="0"/>
  </w:num>
  <w:num w:numId="24" w16cid:durableId="445976392">
    <w:abstractNumId w:val="0"/>
  </w:num>
  <w:num w:numId="25" w16cid:durableId="545416569">
    <w:abstractNumId w:val="0"/>
  </w:num>
  <w:num w:numId="26" w16cid:durableId="1968928056">
    <w:abstractNumId w:val="0"/>
  </w:num>
  <w:num w:numId="27" w16cid:durableId="1078213814">
    <w:abstractNumId w:val="0"/>
  </w:num>
  <w:num w:numId="28" w16cid:durableId="1931621070">
    <w:abstractNumId w:val="0"/>
  </w:num>
  <w:num w:numId="29" w16cid:durableId="89353705">
    <w:abstractNumId w:val="0"/>
  </w:num>
  <w:num w:numId="30" w16cid:durableId="1300575071">
    <w:abstractNumId w:val="0"/>
  </w:num>
  <w:num w:numId="31" w16cid:durableId="721708738">
    <w:abstractNumId w:val="0"/>
  </w:num>
  <w:num w:numId="32" w16cid:durableId="1658998691">
    <w:abstractNumId w:val="0"/>
  </w:num>
  <w:num w:numId="33" w16cid:durableId="1712146994">
    <w:abstractNumId w:val="0"/>
  </w:num>
  <w:num w:numId="34" w16cid:durableId="244536555">
    <w:abstractNumId w:val="0"/>
  </w:num>
  <w:num w:numId="35" w16cid:durableId="343558314">
    <w:abstractNumId w:val="0"/>
  </w:num>
  <w:num w:numId="36" w16cid:durableId="158919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84C91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B604E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26C86"/>
    <w:rsid w:val="00977000"/>
    <w:rsid w:val="00980131"/>
    <w:rsid w:val="009A32E5"/>
    <w:rsid w:val="009D6486"/>
    <w:rsid w:val="00A024A6"/>
    <w:rsid w:val="00A0739B"/>
    <w:rsid w:val="00A20E86"/>
    <w:rsid w:val="00A27E3B"/>
    <w:rsid w:val="00A345F5"/>
    <w:rsid w:val="00A558E3"/>
    <w:rsid w:val="00A57560"/>
    <w:rsid w:val="00AF44CE"/>
    <w:rsid w:val="00B3235B"/>
    <w:rsid w:val="00B73EE3"/>
    <w:rsid w:val="00BA749C"/>
    <w:rsid w:val="00BB55EC"/>
    <w:rsid w:val="00C27A3C"/>
    <w:rsid w:val="00C455ED"/>
    <w:rsid w:val="00C50D0F"/>
    <w:rsid w:val="00C542B1"/>
    <w:rsid w:val="00C738BA"/>
    <w:rsid w:val="00C768F0"/>
    <w:rsid w:val="00C82DA0"/>
    <w:rsid w:val="00CA0EC5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E4CDFB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B327A-8F05-4090-A073-4580E7764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1E7FD7-E0CD-4081-A6E6-715CCC7F97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204672-9ACB-4975-A455-CBCC6C8F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Mladen Protic</cp:lastModifiedBy>
  <cp:revision>21</cp:revision>
  <cp:lastPrinted>2021-06-21T12:50:00Z</cp:lastPrinted>
  <dcterms:created xsi:type="dcterms:W3CDTF">2018-12-18T11:35:00Z</dcterms:created>
  <dcterms:modified xsi:type="dcterms:W3CDTF">2024-11-07T11:12:00Z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